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6F3" w:rsidRDefault="00D756F3" w:rsidP="00D756F3">
      <w:bookmarkStart w:id="0" w:name="_GoBack"/>
      <w:bookmarkEnd w:id="0"/>
      <w:r>
        <w:t>Spoštovani,</w:t>
      </w:r>
    </w:p>
    <w:p w:rsidR="00D756F3" w:rsidRDefault="00D756F3" w:rsidP="00D756F3">
      <w:r>
        <w:t xml:space="preserve">    </w:t>
      </w:r>
    </w:p>
    <w:p w:rsidR="005B72F1" w:rsidRDefault="00D756F3" w:rsidP="00D756F3">
      <w:pPr>
        <w:jc w:val="both"/>
        <w:rPr>
          <w:b/>
          <w:u w:val="single"/>
        </w:rPr>
      </w:pPr>
      <w:r>
        <w:t xml:space="preserve">uporaba elektronskih cigaret (vejpi), ogrevanih tobačnih izdelkov, nikotinskih vrečk (beli snus) in brezdimnih tobačnih izdelkov (snus, fuge, tobak za žvečenje) v Sloveniji med mladostniki narašča. </w:t>
      </w:r>
      <w:r w:rsidRPr="00D756F3">
        <w:rPr>
          <w:b/>
        </w:rPr>
        <w:t xml:space="preserve">S ciljem, da podamo verodostojne informacije o teh izdelkih šolskim delavcem in staršem, v </w:t>
      </w:r>
      <w:r w:rsidR="00E81615">
        <w:rPr>
          <w:b/>
        </w:rPr>
        <w:t>marcu</w:t>
      </w:r>
      <w:r w:rsidR="005B72F1">
        <w:rPr>
          <w:b/>
        </w:rPr>
        <w:t xml:space="preserve"> ponovno</w:t>
      </w:r>
      <w:r w:rsidR="00D96F37">
        <w:rPr>
          <w:b/>
        </w:rPr>
        <w:t xml:space="preserve"> 202</w:t>
      </w:r>
      <w:r w:rsidR="00E81615">
        <w:rPr>
          <w:b/>
        </w:rPr>
        <w:t>5</w:t>
      </w:r>
      <w:r w:rsidRPr="00D756F3">
        <w:rPr>
          <w:b/>
        </w:rPr>
        <w:t xml:space="preserve"> pripravljamo online predavanj</w:t>
      </w:r>
      <w:r w:rsidR="003C2FB1">
        <w:rPr>
          <w:b/>
        </w:rPr>
        <w:t>e</w:t>
      </w:r>
      <w:r w:rsidRPr="00D756F3">
        <w:rPr>
          <w:b/>
        </w:rPr>
        <w:t xml:space="preserve"> na to temo. </w:t>
      </w:r>
      <w:r w:rsidRPr="00D96F37">
        <w:rPr>
          <w:b/>
          <w:u w:val="single"/>
        </w:rPr>
        <w:t xml:space="preserve">Predavanje ni namenjeno otrokom ali mladostnikom. </w:t>
      </w:r>
    </w:p>
    <w:p w:rsidR="005B72F1" w:rsidRDefault="005B72F1" w:rsidP="00D756F3">
      <w:pPr>
        <w:jc w:val="both"/>
        <w:rPr>
          <w:b/>
          <w:u w:val="single"/>
        </w:rPr>
      </w:pPr>
    </w:p>
    <w:p w:rsidR="00D96F37" w:rsidRDefault="00973402" w:rsidP="005B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D756F3">
        <w:rPr>
          <w:b/>
        </w:rPr>
        <w:t xml:space="preserve">Vljudno prosimo, da </w:t>
      </w:r>
      <w:r>
        <w:rPr>
          <w:b/>
        </w:rPr>
        <w:t xml:space="preserve">šole vabilo </w:t>
      </w:r>
      <w:r w:rsidRPr="00D756F3">
        <w:rPr>
          <w:b/>
        </w:rPr>
        <w:t xml:space="preserve">posredujete </w:t>
      </w:r>
      <w:r w:rsidR="005B72F1">
        <w:rPr>
          <w:b/>
        </w:rPr>
        <w:t xml:space="preserve">šolskim delavcem na šoli in </w:t>
      </w:r>
      <w:r w:rsidRPr="00D756F3">
        <w:rPr>
          <w:b/>
        </w:rPr>
        <w:t>tudi st</w:t>
      </w:r>
      <w:r>
        <w:rPr>
          <w:b/>
        </w:rPr>
        <w:t xml:space="preserve">aršem učencev/dijakov vaše šole, da se bodo lahko udeležili predavanja. Glede na to, da uporabo teh izdelkov beležimo že pri otrocih in mlajših najstnikih ter glede na to, da govorimo tudi o preprečevanju uporabe teh izdelkov, vas prosimo, da vabilo posredujete </w:t>
      </w:r>
      <w:r w:rsidR="005B72F1">
        <w:rPr>
          <w:b/>
        </w:rPr>
        <w:t xml:space="preserve">šolskim delavcem in </w:t>
      </w:r>
      <w:r>
        <w:rPr>
          <w:b/>
        </w:rPr>
        <w:t>staršem vseh razredov/letnikov vaše šole.</w:t>
      </w:r>
    </w:p>
    <w:p w:rsidR="00D96F37" w:rsidRDefault="00D96F37" w:rsidP="00D756F3">
      <w:pPr>
        <w:jc w:val="both"/>
        <w:rPr>
          <w:b/>
          <w:u w:val="single"/>
        </w:rPr>
      </w:pPr>
    </w:p>
    <w:p w:rsidR="00D756F3" w:rsidRDefault="00D756F3" w:rsidP="00D756F3">
      <w:pPr>
        <w:jc w:val="both"/>
      </w:pPr>
      <w:r>
        <w:t>Predavala bo Helena Koprivnikar, zdravnica in specialistka javnega zdravja, zaposlena na Nacionalnem inštitutu za javno zdravje.</w:t>
      </w:r>
      <w:r w:rsidRPr="00D756F3">
        <w:t xml:space="preserve"> </w:t>
      </w:r>
      <w:r>
        <w:t>Govora bo o tem, kaj danes vemo o teh izdelkih, zakaj je njihova uporaba še posebej tvegana za otroke, mladostnike in mlade odrasle, kakšna je razširjenost uporabe v Sloveniji in kako te izdelke ureja slovenska zakonodaja. Po predstavitvi bo čas za vprašanja udeležencev</w:t>
      </w:r>
      <w:r w:rsidR="00E81615">
        <w:t>, vprašanja pa lahko zastavite tudi že ob prijavi</w:t>
      </w:r>
      <w:r>
        <w:t>.</w:t>
      </w:r>
    </w:p>
    <w:p w:rsidR="00D756F3" w:rsidRDefault="00D756F3" w:rsidP="00D756F3"/>
    <w:p w:rsidR="00D756F3" w:rsidRDefault="00D756F3" w:rsidP="00D756F3">
      <w:r>
        <w:t>Predavanj</w:t>
      </w:r>
      <w:r w:rsidR="003C2FB1">
        <w:t>e</w:t>
      </w:r>
      <w:r>
        <w:t xml:space="preserve"> bo</w:t>
      </w:r>
      <w:r w:rsidR="009E0AA4">
        <w:t xml:space="preserve"> potekal</w:t>
      </w:r>
      <w:r w:rsidR="00E81615">
        <w:t>o</w:t>
      </w:r>
      <w:r>
        <w:t xml:space="preserve"> v </w:t>
      </w:r>
      <w:r w:rsidR="00E81615">
        <w:rPr>
          <w:b/>
        </w:rPr>
        <w:t>sredo</w:t>
      </w:r>
      <w:r w:rsidR="00D96F37" w:rsidRPr="005B72F1">
        <w:rPr>
          <w:b/>
        </w:rPr>
        <w:t xml:space="preserve">, </w:t>
      </w:r>
      <w:r w:rsidR="00E81615">
        <w:rPr>
          <w:b/>
        </w:rPr>
        <w:t>5</w:t>
      </w:r>
      <w:r w:rsidR="00D05E7E" w:rsidRPr="005B72F1">
        <w:rPr>
          <w:b/>
        </w:rPr>
        <w:t xml:space="preserve">. </w:t>
      </w:r>
      <w:r w:rsidR="00E81615">
        <w:rPr>
          <w:b/>
        </w:rPr>
        <w:t>3</w:t>
      </w:r>
      <w:r w:rsidRPr="005B72F1">
        <w:rPr>
          <w:b/>
        </w:rPr>
        <w:t>.</w:t>
      </w:r>
      <w:r w:rsidR="00D96F37" w:rsidRPr="005B72F1">
        <w:rPr>
          <w:b/>
        </w:rPr>
        <w:t xml:space="preserve"> 202</w:t>
      </w:r>
      <w:r w:rsidR="00E81615">
        <w:rPr>
          <w:b/>
        </w:rPr>
        <w:t>5</w:t>
      </w:r>
      <w:r w:rsidRPr="005B72F1">
        <w:rPr>
          <w:b/>
        </w:rPr>
        <w:t xml:space="preserve"> ob 16 uri</w:t>
      </w:r>
      <w:r w:rsidR="00FC25B5">
        <w:t xml:space="preserve"> preko spletne aplikacije Zoom.</w:t>
      </w:r>
    </w:p>
    <w:p w:rsidR="00D96F37" w:rsidRDefault="00D756F3" w:rsidP="00D96F37">
      <w:pPr>
        <w:jc w:val="both"/>
      </w:pPr>
      <w:r>
        <w:t xml:space="preserve">Za udeležbo na predavanju se </w:t>
      </w:r>
      <w:r w:rsidRPr="003C2FB1">
        <w:rPr>
          <w:b/>
        </w:rPr>
        <w:t>prijavite na povezavi</w:t>
      </w:r>
      <w:r>
        <w:t xml:space="preserve">: </w:t>
      </w:r>
      <w:hyperlink r:id="rId6" w:history="1">
        <w:r w:rsidR="00E81615" w:rsidRPr="00EA65B5">
          <w:rPr>
            <w:rStyle w:val="Hiperpovezava"/>
          </w:rPr>
          <w:t>https://anketa.nijz.si/a/a4d2b6b8</w:t>
        </w:r>
      </w:hyperlink>
      <w:r w:rsidR="00E81615">
        <w:t xml:space="preserve"> </w:t>
      </w:r>
      <w:r w:rsidR="00794F4A">
        <w:t xml:space="preserve"> </w:t>
      </w:r>
    </w:p>
    <w:p w:rsidR="00D96F37" w:rsidRDefault="00D96F37" w:rsidP="00D96F37">
      <w:pPr>
        <w:jc w:val="both"/>
      </w:pPr>
      <w:r>
        <w:t xml:space="preserve">Prijava je možna do </w:t>
      </w:r>
      <w:r w:rsidR="005B72F1">
        <w:t xml:space="preserve">vključno </w:t>
      </w:r>
      <w:r w:rsidR="00E81615">
        <w:t>torka</w:t>
      </w:r>
      <w:r w:rsidR="005B72F1">
        <w:t xml:space="preserve">, </w:t>
      </w:r>
      <w:r w:rsidR="00E81615">
        <w:t>4</w:t>
      </w:r>
      <w:r w:rsidR="005B72F1">
        <w:t xml:space="preserve">. </w:t>
      </w:r>
      <w:r w:rsidR="00E81615">
        <w:t>3</w:t>
      </w:r>
      <w:r w:rsidR="005B72F1">
        <w:t xml:space="preserve">. </w:t>
      </w:r>
      <w:r w:rsidR="003C2FB1">
        <w:t xml:space="preserve">do 12 ure </w:t>
      </w:r>
      <w:r w:rsidR="005B72F1">
        <w:t xml:space="preserve">oziroma </w:t>
      </w:r>
      <w:r>
        <w:t xml:space="preserve">zapolnitve prostih mest. </w:t>
      </w:r>
    </w:p>
    <w:p w:rsidR="00D756F3" w:rsidRPr="00D96F37" w:rsidRDefault="00D756F3" w:rsidP="00D756F3">
      <w:pPr>
        <w:rPr>
          <w:rStyle w:val="Hiperpovezava"/>
        </w:rPr>
      </w:pPr>
    </w:p>
    <w:p w:rsidR="00D756F3" w:rsidRDefault="00D756F3" w:rsidP="00D756F3">
      <w:r>
        <w:t>Prijavljenim bomo posredovali povezavo do aplikacije Z</w:t>
      </w:r>
      <w:r w:rsidR="00FC25B5">
        <w:t>oom</w:t>
      </w:r>
      <w:r>
        <w:t xml:space="preserve"> na dan predavanja.</w:t>
      </w:r>
    </w:p>
    <w:p w:rsidR="00D756F3" w:rsidRDefault="00D756F3" w:rsidP="00D756F3"/>
    <w:p w:rsidR="00D756F3" w:rsidRDefault="00D756F3" w:rsidP="003A25FF">
      <w:pPr>
        <w:jc w:val="both"/>
      </w:pPr>
      <w:r w:rsidRPr="006375DB">
        <w:rPr>
          <w:b/>
        </w:rPr>
        <w:t xml:space="preserve">V kolikor se predavanj ne morete udeležiti, vas pa tema zanima, si lahko ogledate tudi posnetek </w:t>
      </w:r>
      <w:r w:rsidR="00D96F37">
        <w:rPr>
          <w:b/>
        </w:rPr>
        <w:t xml:space="preserve">enega od predhodnih </w:t>
      </w:r>
      <w:r w:rsidRPr="006375DB">
        <w:rPr>
          <w:b/>
        </w:rPr>
        <w:t>predavanj</w:t>
      </w:r>
      <w:r>
        <w:t xml:space="preserve"> na povezavi: </w:t>
      </w:r>
      <w:hyperlink r:id="rId7" w:history="1">
        <w:r w:rsidR="00E81615" w:rsidRPr="00EA65B5">
          <w:rPr>
            <w:rStyle w:val="Hiperpovezava"/>
          </w:rPr>
          <w:t>https://www.youtube.com/watch?v=yhB9vPySljI</w:t>
        </w:r>
      </w:hyperlink>
      <w:r w:rsidR="00E81615">
        <w:t xml:space="preserve"> </w:t>
      </w:r>
      <w:r w:rsidR="003A25FF">
        <w:t xml:space="preserve"> </w:t>
      </w:r>
    </w:p>
    <w:p w:rsidR="0057607B" w:rsidRDefault="0057607B" w:rsidP="00D756F3">
      <w:pPr>
        <w:jc w:val="both"/>
      </w:pPr>
    </w:p>
    <w:p w:rsidR="0057607B" w:rsidRDefault="0057607B" w:rsidP="0057607B">
      <w:pPr>
        <w:jc w:val="both"/>
      </w:pPr>
      <w:r w:rsidRPr="006375DB">
        <w:rPr>
          <w:b/>
        </w:rPr>
        <w:t xml:space="preserve">Več informacij o </w:t>
      </w:r>
      <w:r w:rsidR="00D96F37">
        <w:rPr>
          <w:b/>
        </w:rPr>
        <w:t xml:space="preserve">različnih </w:t>
      </w:r>
      <w:r w:rsidRPr="006375DB">
        <w:rPr>
          <w:b/>
        </w:rPr>
        <w:t>izdelkih</w:t>
      </w:r>
      <w:r w:rsidR="00D96F37">
        <w:rPr>
          <w:b/>
        </w:rPr>
        <w:t xml:space="preserve"> s tobakom ali nikotinom</w:t>
      </w:r>
      <w:r w:rsidRPr="006375DB">
        <w:rPr>
          <w:b/>
        </w:rPr>
        <w:t xml:space="preserve"> lahko dobite tudi na spletni strani NIJZ</w:t>
      </w:r>
      <w:r w:rsidR="00C24B8A">
        <w:t xml:space="preserve">, na povezavi: </w:t>
      </w:r>
      <w:hyperlink r:id="rId8" w:history="1">
        <w:r w:rsidR="00C24B8A" w:rsidRPr="007A1B80">
          <w:rPr>
            <w:rStyle w:val="Hiperpovezava"/>
          </w:rPr>
          <w:t>https://nijz.si/zivljenjski-slog/tobacni-in-povezani-izdelki/</w:t>
        </w:r>
      </w:hyperlink>
      <w:r w:rsidR="00C24B8A">
        <w:t xml:space="preserve">, </w:t>
      </w:r>
      <w:r w:rsidR="009E0AA4">
        <w:t>v zavihku Informacije za odrasle, vključno s podkastom o teh izdelkih. V drugem zavihku so na voljo tudi informacije</w:t>
      </w:r>
      <w:r w:rsidR="00C24B8A">
        <w:t xml:space="preserve"> z</w:t>
      </w:r>
      <w:r>
        <w:t>a mladostnike in mlade odrasle</w:t>
      </w:r>
      <w:r w:rsidR="00C24B8A">
        <w:t>.</w:t>
      </w:r>
      <w:r w:rsidR="00D96F37">
        <w:t xml:space="preserve"> </w:t>
      </w:r>
      <w:r>
        <w:t xml:space="preserve">Informacije o elektronskih cigaretah in ogrevanih tobačnih izdelkih so na voljo tudi v </w:t>
      </w:r>
      <w:r w:rsidRPr="006375DB">
        <w:rPr>
          <w:b/>
        </w:rPr>
        <w:t>dveh kratkih videih Svetovne zdravstvene organizacije v slovenskem jeziku</w:t>
      </w:r>
      <w:r>
        <w:t>:</w:t>
      </w:r>
    </w:p>
    <w:p w:rsidR="0057607B" w:rsidRDefault="0057607B" w:rsidP="009E0AA4">
      <w:pPr>
        <w:pStyle w:val="Odstavekseznama"/>
        <w:numPr>
          <w:ilvl w:val="0"/>
          <w:numId w:val="1"/>
        </w:numPr>
        <w:jc w:val="both"/>
      </w:pPr>
      <w:r>
        <w:t>elektronske cigarete:</w:t>
      </w:r>
      <w:r w:rsidR="009E0AA4">
        <w:t xml:space="preserve"> </w:t>
      </w:r>
      <w:hyperlink r:id="rId9" w:history="1">
        <w:r w:rsidR="009E0AA4" w:rsidRPr="007A1B80">
          <w:rPr>
            <w:rStyle w:val="Hiperpovezava"/>
          </w:rPr>
          <w:t>https://www.youtube.com/watch?v=8vQZs4TlnFY</w:t>
        </w:r>
      </w:hyperlink>
      <w:r w:rsidR="009E0AA4">
        <w:t xml:space="preserve"> </w:t>
      </w:r>
    </w:p>
    <w:p w:rsidR="0057607B" w:rsidRDefault="0057607B" w:rsidP="009E0AA4">
      <w:pPr>
        <w:pStyle w:val="Odstavekseznama"/>
        <w:numPr>
          <w:ilvl w:val="0"/>
          <w:numId w:val="1"/>
        </w:numPr>
        <w:jc w:val="both"/>
      </w:pPr>
      <w:r>
        <w:t>ogrevani tobačni izdelki</w:t>
      </w:r>
      <w:r w:rsidR="001553ED">
        <w:t>:</w:t>
      </w:r>
      <w:r w:rsidR="009E0AA4">
        <w:t xml:space="preserve"> </w:t>
      </w:r>
      <w:hyperlink r:id="rId10" w:history="1">
        <w:r w:rsidR="009E0AA4" w:rsidRPr="007A1B80">
          <w:rPr>
            <w:rStyle w:val="Hiperpovezava"/>
          </w:rPr>
          <w:t>https://www.youtube.com/watch?v=zrjox2Bb3PA</w:t>
        </w:r>
      </w:hyperlink>
      <w:r w:rsidR="009E0AA4">
        <w:t xml:space="preserve"> </w:t>
      </w:r>
    </w:p>
    <w:p w:rsidR="0057607B" w:rsidRDefault="0057607B" w:rsidP="00D756F3">
      <w:pPr>
        <w:jc w:val="both"/>
      </w:pPr>
    </w:p>
    <w:p w:rsidR="0057607B" w:rsidRDefault="0057607B" w:rsidP="00D756F3">
      <w:pPr>
        <w:jc w:val="both"/>
      </w:pPr>
      <w:r>
        <w:t>S prijaznimi pozdravi,</w:t>
      </w:r>
    </w:p>
    <w:p w:rsidR="0057607B" w:rsidRDefault="0057607B" w:rsidP="00D756F3">
      <w:pPr>
        <w:jc w:val="both"/>
      </w:pPr>
    </w:p>
    <w:p w:rsidR="0057607B" w:rsidRDefault="0057607B" w:rsidP="00D756F3">
      <w:pPr>
        <w:jc w:val="both"/>
      </w:pPr>
      <w:r>
        <w:t>sodelavci Nacionalnega inštituta za javno zdravje.</w:t>
      </w:r>
    </w:p>
    <w:sectPr w:rsidR="0057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C7FE3"/>
    <w:multiLevelType w:val="hybridMultilevel"/>
    <w:tmpl w:val="826E4848"/>
    <w:lvl w:ilvl="0" w:tplc="9F5E7B94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3"/>
    <w:rsid w:val="00104268"/>
    <w:rsid w:val="00125263"/>
    <w:rsid w:val="001553ED"/>
    <w:rsid w:val="001B270B"/>
    <w:rsid w:val="002C68B9"/>
    <w:rsid w:val="00395601"/>
    <w:rsid w:val="003A25FF"/>
    <w:rsid w:val="003C2FB1"/>
    <w:rsid w:val="003F71F1"/>
    <w:rsid w:val="004B6940"/>
    <w:rsid w:val="0057607B"/>
    <w:rsid w:val="005A0214"/>
    <w:rsid w:val="005B72F1"/>
    <w:rsid w:val="006375DB"/>
    <w:rsid w:val="00794F4A"/>
    <w:rsid w:val="009346FC"/>
    <w:rsid w:val="00973402"/>
    <w:rsid w:val="009E0AA4"/>
    <w:rsid w:val="00B20C5B"/>
    <w:rsid w:val="00C24B8A"/>
    <w:rsid w:val="00D05E7E"/>
    <w:rsid w:val="00D756F3"/>
    <w:rsid w:val="00D96F37"/>
    <w:rsid w:val="00E05C44"/>
    <w:rsid w:val="00E81615"/>
    <w:rsid w:val="00FC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E9B25-C719-4D58-9E73-28251FAD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756F3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7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jz.si/zivljenjski-slog/tobacni-in-povezani-izdelki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hB9vPySlj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nketa.nijz.si/a/a4d2b6b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rjox2Bb3P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vQZs4Tln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AD35E-6327-4512-A6A6-7BDF35BD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2391</Characters>
  <Application>Microsoft Office Word</Application>
  <DocSecurity>4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Koprivnikar</dc:creator>
  <cp:keywords/>
  <dc:description/>
  <cp:lastModifiedBy>Majda Kovačič Cimperman</cp:lastModifiedBy>
  <cp:revision>2</cp:revision>
  <dcterms:created xsi:type="dcterms:W3CDTF">2025-02-19T08:23:00Z</dcterms:created>
  <dcterms:modified xsi:type="dcterms:W3CDTF">2025-02-19T08:23:00Z</dcterms:modified>
</cp:coreProperties>
</file>